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883F" w14:textId="10F6C6D1" w:rsidR="00BE7EE1" w:rsidRDefault="00BE7EE1" w:rsidP="00BF50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BE7EE1">
        <w:rPr>
          <w:rFonts w:ascii="Times New Roman" w:eastAsia="Times New Roman" w:hAnsi="Times New Roman" w:cs="Times New Roman"/>
          <w:b/>
          <w:bCs/>
          <w:noProof/>
          <w:kern w:val="36"/>
          <w:sz w:val="40"/>
          <w:szCs w:val="40"/>
          <w14:ligatures w14:val="none"/>
        </w:rPr>
        <w:drawing>
          <wp:anchor distT="0" distB="0" distL="114300" distR="114300" simplePos="0" relativeHeight="251658240" behindDoc="1" locked="0" layoutInCell="1" allowOverlap="1" wp14:anchorId="6635F87F" wp14:editId="2BF241B5">
            <wp:simplePos x="0" y="0"/>
            <wp:positionH relativeFrom="margin">
              <wp:posOffset>1847851</wp:posOffset>
            </wp:positionH>
            <wp:positionV relativeFrom="paragraph">
              <wp:posOffset>0</wp:posOffset>
            </wp:positionV>
            <wp:extent cx="1638300" cy="794750"/>
            <wp:effectExtent l="0" t="0" r="0" b="5715"/>
            <wp:wrapNone/>
            <wp:docPr id="1620342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34229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100" cy="799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6E00C" w14:textId="77777777" w:rsidR="00706528" w:rsidRDefault="00706528" w:rsidP="007065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</w:p>
    <w:p w14:paraId="018638BA" w14:textId="77777777" w:rsidR="00706528" w:rsidRPr="00277263" w:rsidRDefault="00BF50D8" w:rsidP="007065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36"/>
          <w:sz w:val="28"/>
          <w:szCs w:val="28"/>
          <w:u w:val="single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36"/>
          <w:sz w:val="28"/>
          <w:szCs w:val="28"/>
          <w:u w:val="single"/>
          <w14:ligatures w14:val="none"/>
        </w:rPr>
        <w:t>San Juan County Subdivision Application Checklist</w:t>
      </w:r>
    </w:p>
    <w:p w14:paraId="64B310A2" w14:textId="2AD67D00" w:rsidR="00BF50D8" w:rsidRPr="00BF50D8" w:rsidRDefault="00BF50D8" w:rsidP="007065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36"/>
          <w:u w:val="single"/>
          <w14:ligatures w14:val="none"/>
        </w:rPr>
      </w:pPr>
      <w:r w:rsidRPr="00BF50D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(Based on LUDMO Chapter 6 – Subdivisions)</w:t>
      </w:r>
    </w:p>
    <w:p w14:paraId="32DBEDA6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APPLICANT INFORMATION</w:t>
      </w:r>
    </w:p>
    <w:p w14:paraId="2E658282" w14:textId="0EBE4D0A" w:rsidR="00BF50D8" w:rsidRPr="00BF50D8" w:rsidRDefault="00BF50D8" w:rsidP="00BE7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Applicant Name: _________________________</w:t>
      </w:r>
      <w:r w:rsidR="0027707A"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_________________________________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_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Property Owner Name: _____________________</w:t>
      </w:r>
      <w:r w:rsidR="0027707A"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_________________________________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Project Name: ____________________________</w:t>
      </w:r>
      <w:r w:rsidR="0027707A"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_________________________________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Parcel Number(s): ________________________</w:t>
      </w:r>
      <w:r w:rsidR="0027707A"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__________________________________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Contact Information: ______________________</w:t>
      </w:r>
      <w:r w:rsidR="0027707A"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__________________________________</w:t>
      </w:r>
    </w:p>
    <w:p w14:paraId="074C719F" w14:textId="6F388C17" w:rsidR="00BF50D8" w:rsidRPr="00BF50D8" w:rsidRDefault="00BF50D8" w:rsidP="00BF50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val="fr-FR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val="fr-FR"/>
          <w14:ligatures w14:val="none"/>
        </w:rPr>
        <w:t>PRE-APPLICATION (OPTIONAL)</w:t>
      </w:r>
    </w:p>
    <w:p w14:paraId="1AAFA3AD" w14:textId="511B0BC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Request pre-application meeting (optional)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Review land use regulations and requirements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Receive concept plan feedback</w:t>
      </w:r>
      <w:r w:rsidR="00CA1530"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(optional)</w:t>
      </w:r>
    </w:p>
    <w:p w14:paraId="714D2F3E" w14:textId="018D3AF0" w:rsidR="00BF50D8" w:rsidRPr="00BF50D8" w:rsidRDefault="00BF50D8" w:rsidP="00BF50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>REQUIRED APPLICATION SUBMITTALS</w:t>
      </w:r>
    </w:p>
    <w:p w14:paraId="391A5290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General Application Requirements</w:t>
      </w:r>
    </w:p>
    <w:p w14:paraId="038A93F3" w14:textId="4A56CA80" w:rsidR="00BF50D8" w:rsidRPr="00BF50D8" w:rsidRDefault="00BF50D8" w:rsidP="00BE7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Completed subdivision application form</w:t>
      </w:r>
      <w:r w:rsidR="00CA1530"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at </w:t>
      </w:r>
      <w:hyperlink r:id="rId6" w:history="1">
        <w:r w:rsidR="00CA1530" w:rsidRPr="00706528"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https://sanjuancountyut.gov/building</w:t>
        </w:r>
      </w:hyperlink>
      <w:r w:rsidR="00CA1530"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Complete subdivision plat submitted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Subdivision improvement plans submitted</w:t>
      </w:r>
    </w:p>
    <w:p w14:paraId="765A85CD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Required Documents</w:t>
      </w:r>
    </w:p>
    <w:p w14:paraId="2E039501" w14:textId="77777777" w:rsidR="00BE7EE1" w:rsidRPr="00706528" w:rsidRDefault="00BF50D8" w:rsidP="00BE7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Letter of Intent (signed, includes requests/justifications)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Title Report (proof of ownership)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Ownership affidavit or authorization (if agent)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Mortgage/Lien Holder Consent (if applicable)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Restrictive Covenants (if applicable)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Road Maintenance Agreement (if applicable)</w:t>
      </w:r>
    </w:p>
    <w:p w14:paraId="1EDE1C9D" w14:textId="7551261A" w:rsidR="00BE7EE1" w:rsidRPr="00706528" w:rsidRDefault="00BE7EE1" w:rsidP="00BE7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Application fee paid</w:t>
      </w:r>
    </w:p>
    <w:p w14:paraId="61E7333F" w14:textId="15A8059B" w:rsidR="004D5D81" w:rsidRPr="00BF50D8" w:rsidRDefault="004D5D81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70652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Department Approval (we will send your application to departments for approval)</w:t>
      </w:r>
    </w:p>
    <w:p w14:paraId="508EE3EB" w14:textId="77777777" w:rsidR="004D5D81" w:rsidRPr="00706528" w:rsidRDefault="00BF50D8" w:rsidP="004D5D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Fire</w:t>
      </w:r>
    </w:p>
    <w:p w14:paraId="489E79C5" w14:textId="555C9604" w:rsidR="00BE7EE1" w:rsidRPr="00706528" w:rsidRDefault="004D5D81" w:rsidP="004D5D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70652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Building/Planning &amp; Zoning</w:t>
      </w:r>
      <w:r w:rsidR="00BF50D8"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="00BF50D8" w:rsidRPr="0070652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="00BF50D8"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Addressing/Survey</w:t>
      </w:r>
      <w:r w:rsidR="00BF50D8"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="00BF50D8" w:rsidRPr="0070652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="00BF50D8"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Assessor</w:t>
      </w:r>
    </w:p>
    <w:p w14:paraId="38CD184C" w14:textId="42DD062F" w:rsidR="004D5D81" w:rsidRPr="00706528" w:rsidRDefault="004D5D81" w:rsidP="004D5D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70652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Health</w:t>
      </w:r>
    </w:p>
    <w:p w14:paraId="5FFCA051" w14:textId="1786E664" w:rsidR="004D5D81" w:rsidRPr="00706528" w:rsidRDefault="004D5D81" w:rsidP="004D5D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70652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Road</w:t>
      </w:r>
    </w:p>
    <w:p w14:paraId="10127ED1" w14:textId="6E459908" w:rsidR="004D5D81" w:rsidRPr="00706528" w:rsidRDefault="004D5D81" w:rsidP="00721F5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70652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70652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Attorney</w:t>
      </w:r>
    </w:p>
    <w:p w14:paraId="0B2BBD54" w14:textId="77777777" w:rsidR="00721F5D" w:rsidRPr="00706528" w:rsidRDefault="00721F5D" w:rsidP="00721F5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5B20740" w14:textId="39DEB3BE" w:rsidR="00721F5D" w:rsidRPr="00706528" w:rsidRDefault="00721F5D" w:rsidP="00721F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</w:pPr>
      <w:r w:rsidRPr="00706528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lastRenderedPageBreak/>
        <w:t>PLAT MAP REQUIREMENTS</w:t>
      </w:r>
    </w:p>
    <w:p w14:paraId="2B3F556B" w14:textId="38AE66FF" w:rsidR="00BF50D8" w:rsidRPr="00BF50D8" w:rsidRDefault="00BF50D8" w:rsidP="00721F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General Information</w:t>
      </w:r>
    </w:p>
    <w:p w14:paraId="37BCA2BE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Subdivision name and location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Legal description (section, township, range, etc.)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Total acreage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North arrow and scale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Dates (original and revisions)</w:t>
      </w:r>
    </w:p>
    <w:p w14:paraId="7F4B94E0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Survey &amp; Boundaries</w:t>
      </w:r>
    </w:p>
    <w:p w14:paraId="119B64F1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Section lines, corners, and monuments shown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Bearings and distances provided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Boundary lines close within required precision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Surveyor certification included</w:t>
      </w:r>
    </w:p>
    <w:p w14:paraId="62C7CDA9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Lots &amp; Blocks</w:t>
      </w:r>
    </w:p>
    <w:p w14:paraId="2629C10F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Lots and blocks numbered correctly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Lot dimensions and acreage shown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Addressing complies with County standards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No lot crosses jurisdictional boundaries</w:t>
      </w:r>
    </w:p>
    <w:p w14:paraId="757E72D6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Infrastructure &amp; Features</w:t>
      </w:r>
    </w:p>
    <w:p w14:paraId="0F08835E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Roads, rights-of-way, and easements shown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Utilities and service easements identified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Floodplain boundaries identified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Drainage, natural features, and topography shown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Fence lines (if applicable)</w:t>
      </w:r>
    </w:p>
    <w:p w14:paraId="3FCE3ACD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Required Notes &amp; Signatures</w:t>
      </w:r>
    </w:p>
    <w:p w14:paraId="65B28F2E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Signature blocks for all required agencies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Dedication statements (public land/ROW)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Restrictive covenant disclosure note (if applicable)</w:t>
      </w:r>
    </w:p>
    <w:p w14:paraId="4085FA85" w14:textId="395A4686" w:rsidR="00BF50D8" w:rsidRPr="00BF50D8" w:rsidRDefault="00BF50D8" w:rsidP="00BF50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>LOT REQUIREMENTS</w:t>
      </w:r>
    </w:p>
    <w:p w14:paraId="6EE897FB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Meets zoning (width, depth, size, frontage)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Access to public/private road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No lot crosses roads or political boundaries</w:t>
      </w:r>
    </w:p>
    <w:p w14:paraId="72231F86" w14:textId="6474FA08" w:rsidR="00BF50D8" w:rsidRPr="00BF50D8" w:rsidRDefault="00BF50D8" w:rsidP="00BF50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>IMPROVEMENT PLAN REQUIREMENTS</w:t>
      </w:r>
    </w:p>
    <w:p w14:paraId="487D4872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Infrastructure Plans</w:t>
      </w:r>
    </w:p>
    <w:p w14:paraId="0951257E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Roads, easements, utilities shown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Water systems (culinary, irrigation, fire)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Sewer systems (public or septic)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Storm drainage and culverts</w:t>
      </w:r>
    </w:p>
    <w:p w14:paraId="7B6C6322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lastRenderedPageBreak/>
        <w:t>Supporting Documentation</w:t>
      </w:r>
    </w:p>
    <w:p w14:paraId="0823FE66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Utility service availability confirmation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Construction cost estimates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Collateral/assurance description</w:t>
      </w:r>
    </w:p>
    <w:p w14:paraId="159BA026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Water &amp; Sewer Compliance</w:t>
      </w:r>
    </w:p>
    <w:p w14:paraId="0E5B8EBA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Public system OR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Private wells/septic meet DEQ + Health Dept standards</w:t>
      </w:r>
    </w:p>
    <w:p w14:paraId="4C7678A1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Road Requirements</w:t>
      </w:r>
    </w:p>
    <w:p w14:paraId="77FE8F8D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Road Department meeting completed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Roads meet County standards (if public)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Road Maintenance Agreement provided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Inspection/testing schedule included</w:t>
      </w:r>
    </w:p>
    <w:p w14:paraId="5F3C26F2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Drainage Requirements</w:t>
      </w:r>
    </w:p>
    <w:p w14:paraId="21AEFFB0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Drainage plan prepared by licensed engineer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100-year storm capacity addressed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No increased runoff to adjacent properties</w:t>
      </w:r>
    </w:p>
    <w:p w14:paraId="2B622B54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Fire Protection</w:t>
      </w:r>
    </w:p>
    <w:p w14:paraId="7024F44E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Fire protection plan approved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Hydrants (if required) every 500 ft</w:t>
      </w:r>
    </w:p>
    <w:p w14:paraId="79DD77DE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Fencing</w:t>
      </w:r>
    </w:p>
    <w:p w14:paraId="404C670D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Stock-proof perimeter fence provided OR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Approved exemption documented</w:t>
      </w:r>
    </w:p>
    <w:p w14:paraId="5CE3F73A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Improvement Assurance</w:t>
      </w:r>
    </w:p>
    <w:p w14:paraId="309057BE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110% cost estimate provided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Assurance type (bond, escrow, etc.)</w:t>
      </w:r>
    </w:p>
    <w:p w14:paraId="3605E7CB" w14:textId="5A63DABF" w:rsidR="00BF50D8" w:rsidRPr="00BF50D8" w:rsidRDefault="00BF50D8" w:rsidP="00BF50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>REVIEW PROCESS</w:t>
      </w:r>
    </w:p>
    <w:p w14:paraId="1B9A3169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Up to 4 review cycles allowed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Applicant responses submitted for each cycle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All corrections addressed with written explanation</w:t>
      </w:r>
    </w:p>
    <w:p w14:paraId="42B3FD72" w14:textId="257D7545" w:rsidR="00BF50D8" w:rsidRPr="00BF50D8" w:rsidRDefault="00BF50D8" w:rsidP="00BF50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>FINAL APPROVAL &amp; RECORDING</w:t>
      </w:r>
    </w:p>
    <w:p w14:paraId="0E0ED0C3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Before Recording</w:t>
      </w:r>
    </w:p>
    <w:p w14:paraId="696B9437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Plat signed by Planning Administrator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Improvement Agreement executed (if required)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Road Maintenance Agreement submitted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lastRenderedPageBreak/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Mortgage/lien consents submitted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Covenants submitted</w:t>
      </w:r>
    </w:p>
    <w:p w14:paraId="352DE898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Final Requirements</w:t>
      </w:r>
    </w:p>
    <w:p w14:paraId="3D40E1DD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Recording fees paid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Impact fees paid (if applicable)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Improvement assurance provided</w:t>
      </w:r>
    </w:p>
    <w:p w14:paraId="2CA4E726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Recording Timeline</w:t>
      </w:r>
    </w:p>
    <w:p w14:paraId="4D446D81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Submit final materials within 30 days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Plat void after 6 months if incomplete</w:t>
      </w:r>
    </w:p>
    <w:p w14:paraId="3CBA0EC4" w14:textId="77BB1DB7" w:rsidR="00BF50D8" w:rsidRPr="00BF50D8" w:rsidRDefault="00BF50D8" w:rsidP="00BF50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>AMENDMENTS / VACATIONS</w:t>
      </w:r>
    </w:p>
    <w:p w14:paraId="48D53C16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Amendment application submitted (if applicable)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Notice provided to affected property owners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Amended plat includes required signatures</w:t>
      </w:r>
    </w:p>
    <w:p w14:paraId="3549152C" w14:textId="13C81556" w:rsidR="00BF50D8" w:rsidRPr="00BF50D8" w:rsidRDefault="00BF50D8" w:rsidP="00BF50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>SMALL SUBDIVISION (4 OR FEWER LOTS)</w:t>
      </w:r>
    </w:p>
    <w:p w14:paraId="4FBE1B84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Application submitted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Meets zoning + access requirements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Certification recorded by County</w:t>
      </w:r>
    </w:p>
    <w:p w14:paraId="684C16DB" w14:textId="4F9A4B56" w:rsidR="00BF50D8" w:rsidRPr="00BF50D8" w:rsidRDefault="00BF50D8" w:rsidP="00BF50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>WAIVERS (IF REQUESTED)</w:t>
      </w:r>
    </w:p>
    <w:p w14:paraId="4A15C93E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Written waiver request submitted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Justification provided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Submitted with application</w:t>
      </w:r>
    </w:p>
    <w:p w14:paraId="72E6A77D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FINAL COMPLETION CHECK</w:t>
      </w:r>
    </w:p>
    <w:p w14:paraId="15B460C5" w14:textId="77777777" w:rsidR="00BF50D8" w:rsidRP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Application is complete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All required documents attached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All plans meet County standards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Ready for submission</w:t>
      </w:r>
    </w:p>
    <w:p w14:paraId="16ECA38C" w14:textId="77777777" w:rsidR="00BF50D8" w:rsidRPr="00BF50D8" w:rsidRDefault="00BF50D8" w:rsidP="00BF50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STAFF USE ONLY</w:t>
      </w:r>
    </w:p>
    <w:p w14:paraId="0F4ADEBF" w14:textId="77777777" w:rsidR="00BF50D8" w:rsidRDefault="00BF50D8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Application complete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Fees received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Review cycle #: ______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BF50D8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BF50D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Approved / Denied</w:t>
      </w:r>
    </w:p>
    <w:p w14:paraId="519EBD51" w14:textId="51D1BE04" w:rsidR="00277263" w:rsidRDefault="00277263" w:rsidP="002772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CONTACT:</w:t>
      </w:r>
    </w:p>
    <w:p w14:paraId="2673ADBD" w14:textId="69C29E8D" w:rsidR="00277263" w:rsidRDefault="00277263" w:rsidP="00277263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San Juan </w:t>
      </w:r>
      <w:r w:rsidR="0033295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County Building 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Department</w:t>
      </w:r>
    </w:p>
    <w:p w14:paraId="141096FB" w14:textId="1259FAF2" w:rsidR="00277263" w:rsidRDefault="00277263" w:rsidP="00277263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Corey Coleman Building Official</w:t>
      </w:r>
    </w:p>
    <w:p w14:paraId="1B990095" w14:textId="395E4D87" w:rsidR="00277263" w:rsidRDefault="00277263" w:rsidP="00277263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Tamra Lewis Permit Tech</w:t>
      </w:r>
    </w:p>
    <w:p w14:paraId="789070FE" w14:textId="2EBA6446" w:rsidR="00277263" w:rsidRDefault="00277263" w:rsidP="00277263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435-587-3829</w:t>
      </w:r>
    </w:p>
    <w:p w14:paraId="5185C94A" w14:textId="056D29AA" w:rsidR="00277263" w:rsidRPr="0033295D" w:rsidRDefault="00277263" w:rsidP="00277263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33295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Email: </w:t>
      </w:r>
      <w:hyperlink r:id="rId7" w:history="1">
        <w:r w:rsidRPr="0033295D"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permits@sanjuancountyut.gov</w:t>
        </w:r>
      </w:hyperlink>
    </w:p>
    <w:p w14:paraId="32CA4833" w14:textId="2C57CF66" w:rsidR="00277263" w:rsidRPr="00277263" w:rsidRDefault="00277263" w:rsidP="00277263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27726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Website: </w:t>
      </w:r>
      <w:hyperlink r:id="rId8" w:history="1">
        <w:r w:rsidRPr="00277263"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https://sanjuancountyut.gov/building</w:t>
        </w:r>
      </w:hyperlink>
      <w:r w:rsidRPr="0027726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(apply and pay f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or permits here)</w:t>
      </w:r>
    </w:p>
    <w:p w14:paraId="2C2949F7" w14:textId="77777777" w:rsidR="00277263" w:rsidRPr="00BF50D8" w:rsidRDefault="00277263" w:rsidP="002772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070E45DE" w14:textId="77777777" w:rsidR="00277263" w:rsidRPr="00BF50D8" w:rsidRDefault="00277263" w:rsidP="00BF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0397D890" w14:textId="77777777" w:rsidR="00C66AD2" w:rsidRPr="00277263" w:rsidRDefault="00C66AD2">
      <w:pPr>
        <w:rPr>
          <w:sz w:val="18"/>
          <w:szCs w:val="18"/>
        </w:rPr>
      </w:pPr>
    </w:p>
    <w:p w14:paraId="3FA13019" w14:textId="77777777" w:rsidR="00706528" w:rsidRPr="00277263" w:rsidRDefault="00706528">
      <w:pPr>
        <w:rPr>
          <w:sz w:val="18"/>
          <w:szCs w:val="18"/>
        </w:rPr>
      </w:pPr>
    </w:p>
    <w:sectPr w:rsidR="00706528" w:rsidRPr="00277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D1FA2"/>
    <w:multiLevelType w:val="hybridMultilevel"/>
    <w:tmpl w:val="875C6854"/>
    <w:lvl w:ilvl="0" w:tplc="14102F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85A69"/>
    <w:multiLevelType w:val="hybridMultilevel"/>
    <w:tmpl w:val="7C36AD50"/>
    <w:lvl w:ilvl="0" w:tplc="A73407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731539">
    <w:abstractNumId w:val="0"/>
  </w:num>
  <w:num w:numId="2" w16cid:durableId="1429347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D8"/>
    <w:rsid w:val="0027707A"/>
    <w:rsid w:val="00277263"/>
    <w:rsid w:val="0033295D"/>
    <w:rsid w:val="004D5D81"/>
    <w:rsid w:val="00706528"/>
    <w:rsid w:val="00721F5D"/>
    <w:rsid w:val="009407D8"/>
    <w:rsid w:val="0098103B"/>
    <w:rsid w:val="00995342"/>
    <w:rsid w:val="00BA17EC"/>
    <w:rsid w:val="00BE7EE1"/>
    <w:rsid w:val="00BF50D8"/>
    <w:rsid w:val="00C66AD2"/>
    <w:rsid w:val="00CA1530"/>
    <w:rsid w:val="00D73526"/>
    <w:rsid w:val="00DC739D"/>
    <w:rsid w:val="00FA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45563"/>
  <w15:chartTrackingRefBased/>
  <w15:docId w15:val="{AD652D51-79EE-49F0-BB43-317F8FB0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0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15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juancountyut.gov/building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mits@sanjuancountyu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njuancountyut.gov/building%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 Lewis</dc:creator>
  <cp:keywords/>
  <dc:description/>
  <cp:lastModifiedBy>Tamra Lewis</cp:lastModifiedBy>
  <cp:revision>2</cp:revision>
  <cp:lastPrinted>2026-04-06T17:40:00Z</cp:lastPrinted>
  <dcterms:created xsi:type="dcterms:W3CDTF">2026-04-06T21:53:00Z</dcterms:created>
  <dcterms:modified xsi:type="dcterms:W3CDTF">2026-04-06T21:53:00Z</dcterms:modified>
</cp:coreProperties>
</file>