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47" w:rsidRPr="00B620A7" w:rsidRDefault="00860B98" w:rsidP="00846B4E">
      <w:pPr>
        <w:pBdr>
          <w:top w:val="thinThickSmallGap" w:sz="24" w:space="1" w:color="FF0000"/>
          <w:left w:val="thinThickSmallGap" w:sz="24" w:space="4" w:color="FF0000"/>
          <w:bottom w:val="thickThinSmallGap" w:sz="24" w:space="1" w:color="FF0000"/>
          <w:right w:val="thickThinSmallGap" w:sz="24" w:space="15" w:color="FF0000"/>
        </w:pBdr>
        <w:tabs>
          <w:tab w:val="left" w:pos="1215"/>
          <w:tab w:val="center" w:pos="4680"/>
        </w:tabs>
        <w:spacing w:after="0" w:line="240" w:lineRule="auto"/>
        <w:jc w:val="center"/>
        <w:rPr>
          <w:sz w:val="48"/>
          <w:szCs w:val="48"/>
        </w:rPr>
      </w:pPr>
      <w:r w:rsidRPr="00B620A7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NOTICE OF</w:t>
      </w:r>
      <w:r w:rsidR="00B63420" w:rsidRPr="00B620A7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633A01" w:rsidRPr="00B620A7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2024 </w:t>
      </w:r>
      <w:r w:rsidR="00484569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SAN JUAN COUNTY, UTAH </w:t>
      </w:r>
      <w:r w:rsidR="00633A01" w:rsidRPr="00B620A7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GENERAL </w:t>
      </w:r>
      <w:r w:rsidR="00B63420" w:rsidRPr="00B620A7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ELECTION</w:t>
      </w:r>
    </w:p>
    <w:p w:rsidR="00AB72B7" w:rsidRDefault="00AB72B7" w:rsidP="00846B4E">
      <w:pPr>
        <w:spacing w:after="0" w:line="240" w:lineRule="auto"/>
        <w:jc w:val="center"/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73477" w:rsidRPr="00F1103F" w:rsidRDefault="00FB7F3D" w:rsidP="00846B4E">
      <w:pPr>
        <w:spacing w:after="0" w:line="240" w:lineRule="auto"/>
        <w:jc w:val="center"/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1103F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Candidate Filing </w:t>
      </w:r>
      <w:r w:rsidR="00EC3BFD" w:rsidRPr="00F1103F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Information </w:t>
      </w:r>
      <w:r w:rsidR="004C19ED" w:rsidRPr="00F1103F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</w:t>
      </w:r>
      <w:r w:rsidRPr="00F1103F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860B98" w:rsidRPr="00F1103F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School Board &amp; County Offices</w:t>
      </w:r>
    </w:p>
    <w:p w:rsidR="00A746F3" w:rsidRPr="00F1103F" w:rsidRDefault="00A746F3" w:rsidP="00846B4E">
      <w:pPr>
        <w:spacing w:after="0" w:line="240" w:lineRule="auto"/>
        <w:jc w:val="center"/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256B2" w:rsidRPr="00F1103F" w:rsidRDefault="00633A01" w:rsidP="00846B4E">
      <w:pPr>
        <w:spacing w:after="0"/>
        <w:rPr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1103F">
        <w:rPr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Candidate </w:t>
      </w:r>
      <w:r w:rsidR="00FB7F3D" w:rsidRPr="00F1103F">
        <w:rPr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Filing Period Dates: Jan 2, 2024 to Jan 8, 2024</w:t>
      </w:r>
    </w:p>
    <w:p w:rsidR="00FB7F3D" w:rsidRPr="007B0A58" w:rsidRDefault="00FB7F3D" w:rsidP="00846B4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A58">
        <w:rPr>
          <w:rFonts w:ascii="Times New Roman" w:eastAsia="Times New Roman" w:hAnsi="Times New Roman" w:cs="Times New Roman"/>
          <w:sz w:val="24"/>
          <w:szCs w:val="24"/>
        </w:rPr>
        <w:t>San Juan County School Board - One (1) member, 1st School Board District, for a four (4) year term</w:t>
      </w:r>
      <w:r w:rsidR="000F60B0" w:rsidRPr="007B0A5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6271F" w:rsidRPr="00A6271F">
        <w:rPr>
          <w:rFonts w:ascii="Times New Roman" w:eastAsia="Times New Roman" w:hAnsi="Times New Roman" w:cs="Times New Roman"/>
          <w:sz w:val="24"/>
          <w:szCs w:val="24"/>
          <w:u w:val="single"/>
        </w:rPr>
        <w:t>north of Verdure Creek</w:t>
      </w:r>
      <w:r w:rsidR="005A54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Canyon –</w:t>
      </w:r>
      <w:r w:rsidR="000F60B0" w:rsidRPr="007B0A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Monticello</w:t>
      </w:r>
      <w:r w:rsidR="005A54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</w:t>
      </w:r>
      <w:r w:rsidR="000F60B0" w:rsidRPr="007B0A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north to Grand County</w:t>
      </w:r>
      <w:r w:rsidR="000F60B0" w:rsidRPr="007B0A5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86B44" w:rsidRPr="00E901D3" w:rsidRDefault="00F86B44" w:rsidP="00846B4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F3D" w:rsidRPr="005A545B" w:rsidRDefault="00FB7F3D" w:rsidP="00846B4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45B">
        <w:rPr>
          <w:rFonts w:ascii="Times New Roman" w:eastAsia="Times New Roman" w:hAnsi="Times New Roman" w:cs="Times New Roman"/>
          <w:sz w:val="24"/>
          <w:szCs w:val="24"/>
        </w:rPr>
        <w:t>San Juan County School Board - One (1) member, 2nd S</w:t>
      </w:r>
      <w:r w:rsidR="00EC3BFD" w:rsidRPr="005A545B">
        <w:rPr>
          <w:rFonts w:ascii="Times New Roman" w:eastAsia="Times New Roman" w:hAnsi="Times New Roman" w:cs="Times New Roman"/>
          <w:sz w:val="24"/>
          <w:szCs w:val="24"/>
        </w:rPr>
        <w:t>chool Board District, for a two (2</w:t>
      </w:r>
      <w:r w:rsidRPr="005A545B">
        <w:rPr>
          <w:rFonts w:ascii="Times New Roman" w:eastAsia="Times New Roman" w:hAnsi="Times New Roman" w:cs="Times New Roman"/>
          <w:sz w:val="24"/>
          <w:szCs w:val="24"/>
        </w:rPr>
        <w:t>) year term</w:t>
      </w:r>
      <w:r w:rsidR="000F60B0" w:rsidRPr="005A545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B0A58" w:rsidRPr="005A545B">
        <w:rPr>
          <w:rFonts w:ascii="Times New Roman" w:eastAsia="Times New Roman" w:hAnsi="Times New Roman" w:cs="Times New Roman"/>
          <w:sz w:val="24"/>
          <w:szCs w:val="24"/>
          <w:u w:val="single"/>
        </w:rPr>
        <w:t>mostly</w:t>
      </w:r>
      <w:r w:rsidR="000F60B0" w:rsidRPr="005A54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Blanding area</w:t>
      </w:r>
      <w:r w:rsidR="00A6271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&amp; north to</w:t>
      </w:r>
      <w:r w:rsidR="005572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Verdure Creek</w:t>
      </w:r>
      <w:r w:rsidR="005A545B" w:rsidRPr="005A54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Canyon</w:t>
      </w:r>
      <w:r w:rsidR="000F60B0" w:rsidRPr="005A545B">
        <w:rPr>
          <w:rFonts w:ascii="Times New Roman" w:eastAsia="Times New Roman" w:hAnsi="Times New Roman" w:cs="Times New Roman"/>
          <w:sz w:val="24"/>
          <w:szCs w:val="24"/>
        </w:rPr>
        <w:t>)</w:t>
      </w:r>
      <w:r w:rsidR="00F86B44" w:rsidRPr="005A54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B44" w:rsidRPr="00F86B44" w:rsidRDefault="00F86B44" w:rsidP="00846B4E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B7F3D" w:rsidRPr="005A545B" w:rsidRDefault="00FB7F3D" w:rsidP="00846B4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45B">
        <w:rPr>
          <w:rFonts w:ascii="Times New Roman" w:eastAsia="Times New Roman" w:hAnsi="Times New Roman" w:cs="Times New Roman"/>
          <w:sz w:val="24"/>
          <w:szCs w:val="24"/>
        </w:rPr>
        <w:t>San Juan County Sc</w:t>
      </w:r>
      <w:r w:rsidR="000F60B0" w:rsidRPr="005A545B">
        <w:rPr>
          <w:rFonts w:ascii="Times New Roman" w:eastAsia="Times New Roman" w:hAnsi="Times New Roman" w:cs="Times New Roman"/>
          <w:sz w:val="24"/>
          <w:szCs w:val="24"/>
        </w:rPr>
        <w:t>hool Board - One (1) member, 4th</w:t>
      </w:r>
      <w:r w:rsidRPr="005A545B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EC3BFD" w:rsidRPr="005A545B">
        <w:rPr>
          <w:rFonts w:ascii="Times New Roman" w:eastAsia="Times New Roman" w:hAnsi="Times New Roman" w:cs="Times New Roman"/>
          <w:sz w:val="24"/>
          <w:szCs w:val="24"/>
        </w:rPr>
        <w:t>chool Board District, for a four (4</w:t>
      </w:r>
      <w:r w:rsidRPr="005A545B">
        <w:rPr>
          <w:rFonts w:ascii="Times New Roman" w:eastAsia="Times New Roman" w:hAnsi="Times New Roman" w:cs="Times New Roman"/>
          <w:sz w:val="24"/>
          <w:szCs w:val="24"/>
        </w:rPr>
        <w:t>) year term</w:t>
      </w:r>
      <w:r w:rsidR="00F86B44" w:rsidRPr="005A545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F86B44" w:rsidRPr="005A545B">
        <w:rPr>
          <w:rFonts w:ascii="Times New Roman" w:eastAsia="Times New Roman" w:hAnsi="Times New Roman" w:cs="Times New Roman"/>
          <w:sz w:val="24"/>
          <w:szCs w:val="24"/>
          <w:u w:val="single"/>
        </w:rPr>
        <w:t>Aneth</w:t>
      </w:r>
      <w:proofErr w:type="spellEnd"/>
      <w:r w:rsidR="00F86B44" w:rsidRPr="005A54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&amp; Montezuma Creek north to </w:t>
      </w:r>
      <w:r w:rsidR="005A545B" w:rsidRPr="005A54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almost </w:t>
      </w:r>
      <w:r w:rsidR="00F86B44" w:rsidRPr="005A545B">
        <w:rPr>
          <w:rFonts w:ascii="Times New Roman" w:eastAsia="Times New Roman" w:hAnsi="Times New Roman" w:cs="Times New Roman"/>
          <w:sz w:val="24"/>
          <w:szCs w:val="24"/>
          <w:u w:val="single"/>
        </w:rPr>
        <w:t>Hwy 191</w:t>
      </w:r>
      <w:r w:rsidR="00F86B44" w:rsidRPr="005A545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86B44" w:rsidRPr="00F86B44" w:rsidRDefault="00F86B44" w:rsidP="00846B4E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B7F3D" w:rsidRDefault="00FB7F3D" w:rsidP="00846B4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1D3">
        <w:rPr>
          <w:rFonts w:ascii="Times New Roman" w:eastAsia="Times New Roman" w:hAnsi="Times New Roman" w:cs="Times New Roman"/>
          <w:sz w:val="24"/>
          <w:szCs w:val="24"/>
        </w:rPr>
        <w:t>San Juan County Commissioner - One (1) Commissioner, 1st Commission District, for a four (4) year term</w:t>
      </w:r>
      <w:r w:rsidR="000F60B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D03F0">
        <w:rPr>
          <w:rFonts w:ascii="Times New Roman" w:eastAsia="Times New Roman" w:hAnsi="Times New Roman" w:cs="Times New Roman"/>
          <w:sz w:val="24"/>
          <w:szCs w:val="24"/>
        </w:rPr>
        <w:t>NE</w:t>
      </w:r>
      <w:r w:rsidR="00EC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45B">
        <w:rPr>
          <w:rFonts w:ascii="Times New Roman" w:eastAsia="Times New Roman" w:hAnsi="Times New Roman" w:cs="Times New Roman"/>
          <w:sz w:val="24"/>
          <w:szCs w:val="24"/>
          <w:u w:val="single"/>
        </w:rPr>
        <w:t>Blanding –</w:t>
      </w:r>
      <w:r w:rsidR="00EC3B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Monticello</w:t>
      </w:r>
      <w:r w:rsidR="005A54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</w:t>
      </w:r>
      <w:r w:rsidR="000D03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north</w:t>
      </w:r>
      <w:r w:rsidR="000F60B0" w:rsidRPr="00B2027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to Grand County</w:t>
      </w:r>
      <w:r w:rsidR="000F60B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F1E81" w:rsidRPr="00E901D3" w:rsidRDefault="00CF1E81" w:rsidP="00846B4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F3D" w:rsidRDefault="00FB7F3D" w:rsidP="00846B4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1D3">
        <w:rPr>
          <w:rFonts w:ascii="Times New Roman" w:eastAsia="Times New Roman" w:hAnsi="Times New Roman" w:cs="Times New Roman"/>
          <w:sz w:val="24"/>
          <w:szCs w:val="24"/>
        </w:rPr>
        <w:t>San Juan County Treasurer - One (1) Treasurer for a four (4) year term</w:t>
      </w:r>
    </w:p>
    <w:p w:rsidR="00CF1E81" w:rsidRPr="00E901D3" w:rsidRDefault="00CF1E81" w:rsidP="00846B4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F3D" w:rsidRDefault="00FB7F3D" w:rsidP="00846B4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1D3">
        <w:rPr>
          <w:rFonts w:ascii="Times New Roman" w:eastAsia="Times New Roman" w:hAnsi="Times New Roman" w:cs="Times New Roman"/>
          <w:sz w:val="24"/>
          <w:szCs w:val="24"/>
        </w:rPr>
        <w:t>San Juan County Recorder - One (1) Recorder for a four (4) year term</w:t>
      </w:r>
    </w:p>
    <w:p w:rsidR="00CF1E81" w:rsidRPr="00E901D3" w:rsidRDefault="00CF1E81" w:rsidP="00846B4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F3D" w:rsidRDefault="00FB7F3D" w:rsidP="00846B4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1D3">
        <w:rPr>
          <w:rFonts w:ascii="Times New Roman" w:eastAsia="Times New Roman" w:hAnsi="Times New Roman" w:cs="Times New Roman"/>
          <w:sz w:val="24"/>
          <w:szCs w:val="24"/>
        </w:rPr>
        <w:t>San Juan County Surveyor - One (1) Surveyor for a four (4) year term</w:t>
      </w:r>
    </w:p>
    <w:p w:rsidR="00846B4E" w:rsidRPr="00846B4E" w:rsidRDefault="00846B4E" w:rsidP="00846B4E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46B4E" w:rsidRPr="00E901D3" w:rsidRDefault="00846B4E" w:rsidP="00846B4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 Juan County Assessor – One (1) Assessor for a four (4) year term</w:t>
      </w:r>
    </w:p>
    <w:p w:rsidR="00973477" w:rsidRPr="00F1103F" w:rsidRDefault="00E901D3" w:rsidP="004A48BB">
      <w:pPr>
        <w:spacing w:after="120"/>
        <w:rPr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1103F">
        <w:rPr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Filing</w:t>
      </w:r>
      <w:r w:rsidR="00973477" w:rsidRPr="00F1103F">
        <w:rPr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F1103F">
        <w:rPr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Location</w:t>
      </w:r>
    </w:p>
    <w:p w:rsidR="00D34E0A" w:rsidRDefault="00E901D3" w:rsidP="004A48BB">
      <w:pPr>
        <w:pStyle w:val="ListParagraph"/>
        <w:numPr>
          <w:ilvl w:val="0"/>
          <w:numId w:val="2"/>
        </w:numPr>
        <w:spacing w:after="120"/>
        <w:rPr>
          <w:sz w:val="26"/>
          <w:szCs w:val="26"/>
        </w:rPr>
      </w:pPr>
      <w:r w:rsidRPr="004C19ED">
        <w:rPr>
          <w:sz w:val="26"/>
          <w:szCs w:val="26"/>
        </w:rPr>
        <w:t>Clerk’s Office in Monticello</w:t>
      </w:r>
      <w:r w:rsidR="00EC3BFD" w:rsidRPr="004C19ED">
        <w:rPr>
          <w:sz w:val="26"/>
          <w:szCs w:val="26"/>
        </w:rPr>
        <w:t xml:space="preserve">, 117 S. Main St. </w:t>
      </w:r>
      <w:r w:rsidRPr="004C19ED">
        <w:rPr>
          <w:sz w:val="26"/>
          <w:szCs w:val="26"/>
        </w:rPr>
        <w:t xml:space="preserve"> – </w:t>
      </w:r>
      <w:r w:rsidR="00484569">
        <w:rPr>
          <w:sz w:val="26"/>
          <w:szCs w:val="26"/>
        </w:rPr>
        <w:t xml:space="preserve">Daily from </w:t>
      </w:r>
      <w:r w:rsidRPr="004C19ED">
        <w:rPr>
          <w:sz w:val="26"/>
          <w:szCs w:val="26"/>
        </w:rPr>
        <w:t>8</w:t>
      </w:r>
      <w:r w:rsidR="00973477" w:rsidRPr="004C19ED">
        <w:rPr>
          <w:sz w:val="26"/>
          <w:szCs w:val="26"/>
        </w:rPr>
        <w:t xml:space="preserve">:00 a.m. </w:t>
      </w:r>
      <w:r w:rsidR="00484569">
        <w:rPr>
          <w:sz w:val="26"/>
          <w:szCs w:val="26"/>
        </w:rPr>
        <w:t>t</w:t>
      </w:r>
      <w:r w:rsidR="00484569" w:rsidRPr="004C19ED">
        <w:rPr>
          <w:sz w:val="26"/>
          <w:szCs w:val="26"/>
        </w:rPr>
        <w:t>o</w:t>
      </w:r>
      <w:r w:rsidR="00973477" w:rsidRPr="004C19ED">
        <w:rPr>
          <w:sz w:val="26"/>
          <w:szCs w:val="26"/>
        </w:rPr>
        <w:t xml:space="preserve"> </w:t>
      </w:r>
      <w:r w:rsidRPr="004C19ED">
        <w:rPr>
          <w:sz w:val="26"/>
          <w:szCs w:val="26"/>
        </w:rPr>
        <w:t>5</w:t>
      </w:r>
      <w:r w:rsidR="00973477" w:rsidRPr="004C19ED">
        <w:rPr>
          <w:sz w:val="26"/>
          <w:szCs w:val="26"/>
        </w:rPr>
        <w:t>:00 p.m.</w:t>
      </w:r>
      <w:r w:rsidR="00EC3BFD" w:rsidRPr="004C19ED">
        <w:rPr>
          <w:sz w:val="26"/>
          <w:szCs w:val="26"/>
        </w:rPr>
        <w:t xml:space="preserve">  </w:t>
      </w:r>
    </w:p>
    <w:p w:rsidR="00973477" w:rsidRPr="004C19ED" w:rsidRDefault="004D3485" w:rsidP="004A48BB">
      <w:pPr>
        <w:pStyle w:val="ListParagraph"/>
        <w:numPr>
          <w:ilvl w:val="0"/>
          <w:numId w:val="2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Impecunious Benefit applies</w:t>
      </w:r>
      <w:bookmarkStart w:id="0" w:name="_GoBack"/>
      <w:bookmarkEnd w:id="0"/>
      <w:r w:rsidR="00D34E0A">
        <w:rPr>
          <w:sz w:val="26"/>
          <w:szCs w:val="26"/>
        </w:rPr>
        <w:t>.</w:t>
      </w:r>
    </w:p>
    <w:p w:rsidR="00DD2B6D" w:rsidRPr="00F1103F" w:rsidRDefault="00EC3BFD" w:rsidP="004A48BB">
      <w:pPr>
        <w:spacing w:after="120"/>
        <w:rPr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1103F">
        <w:rPr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Navajo </w:t>
      </w:r>
      <w:r w:rsidR="004A48BB">
        <w:rPr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&amp; Ute </w:t>
      </w:r>
      <w:r w:rsidRPr="00F1103F">
        <w:rPr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residents</w:t>
      </w:r>
      <w:r w:rsidR="00682E2F" w:rsidRPr="00F1103F">
        <w:rPr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needing </w:t>
      </w:r>
      <w:r w:rsidR="00CF1E81" w:rsidRPr="00F1103F">
        <w:rPr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language </w:t>
      </w:r>
      <w:r w:rsidR="00682E2F" w:rsidRPr="00F1103F">
        <w:rPr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ass</w:t>
      </w:r>
      <w:r w:rsidR="00CF1E81" w:rsidRPr="00F1103F">
        <w:rPr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istance</w:t>
      </w:r>
      <w:r w:rsidR="00682E2F" w:rsidRPr="00F1103F">
        <w:rPr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</w:p>
    <w:p w:rsidR="00DD2B6D" w:rsidRPr="004C19ED" w:rsidRDefault="009E145B" w:rsidP="004A48BB">
      <w:pPr>
        <w:pStyle w:val="ListParagraph"/>
        <w:numPr>
          <w:ilvl w:val="0"/>
          <w:numId w:val="6"/>
        </w:numPr>
        <w:spacing w:after="120"/>
        <w:rPr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C19ED">
        <w:rPr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Navajo L</w:t>
      </w:r>
      <w:r w:rsidR="00DD2B6D" w:rsidRPr="004C19ED">
        <w:rPr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anguage assistance will be p</w:t>
      </w:r>
      <w:r w:rsidRPr="004C19ED">
        <w:rPr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rovided at Aneth, Red Mesa, Tec Nos Pos, Mexican Water, Oljato, </w:t>
      </w:r>
      <w:r w:rsidR="00F1103F">
        <w:rPr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Dennehotso, </w:t>
      </w:r>
      <w:r w:rsidRPr="004C19ED">
        <w:rPr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and Navajo Mountain Chapter Houses</w:t>
      </w:r>
      <w:r w:rsidR="001947F4">
        <w:rPr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&amp; White Mesa Community Center</w:t>
      </w:r>
      <w:r w:rsidRPr="004C19ED">
        <w:rPr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 Liaisons</w:t>
      </w:r>
      <w:r w:rsidR="00682E2F" w:rsidRPr="004C19ED">
        <w:rPr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C19ED">
        <w:rPr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will interpret the entire Notice of </w:t>
      </w:r>
      <w:r w:rsidR="00F83212">
        <w:rPr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2024 General </w:t>
      </w:r>
      <w:r w:rsidRPr="004C19ED">
        <w:rPr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Election</w:t>
      </w:r>
      <w:r w:rsidR="00682E2F" w:rsidRPr="004C19ED">
        <w:rPr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from the written English language to the Navajo </w:t>
      </w:r>
      <w:r w:rsidR="001947F4">
        <w:rPr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&amp; Ute </w:t>
      </w:r>
      <w:r w:rsidR="00682E2F" w:rsidRPr="004C19ED">
        <w:rPr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language</w:t>
      </w:r>
      <w:r w:rsidRPr="004C19ED">
        <w:rPr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9D6630" w:rsidRPr="004C19ED" w:rsidRDefault="00DD2B6D" w:rsidP="009D6630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C19ED">
        <w:rPr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San Juan County Utah is required under federal law to provide language assistance to v</w:t>
      </w:r>
      <w:r w:rsidR="004A48BB">
        <w:rPr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oters that have a difficulties</w:t>
      </w:r>
      <w:r w:rsidRPr="004C19ED">
        <w:rPr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understanding the English language, </w:t>
      </w:r>
      <w:r w:rsidR="004A48BB">
        <w:rPr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4C19ED">
        <w:rPr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ection 203 of the Voting Rights Act</w:t>
      </w:r>
      <w:r w:rsidR="004C19ED" w:rsidRPr="004C19ED">
        <w:rPr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</w:t>
      </w:r>
      <w:r w:rsidR="009D6630" w:rsidRPr="004C19ED">
        <w:rPr>
          <w:b/>
          <w:sz w:val="26"/>
          <w:szCs w:val="26"/>
        </w:rPr>
        <w:t xml:space="preserve">For more information contact San Juan County Clerk’s Office at (435) 587-3223 or go to </w:t>
      </w:r>
      <w:hyperlink r:id="rId6" w:history="1">
        <w:r w:rsidR="009D6630" w:rsidRPr="004C19ED">
          <w:rPr>
            <w:rStyle w:val="Hyperlink"/>
            <w:b/>
            <w:sz w:val="26"/>
            <w:szCs w:val="26"/>
          </w:rPr>
          <w:t>www.sanjuancounty.org</w:t>
        </w:r>
      </w:hyperlink>
      <w:r w:rsidR="004C19ED" w:rsidRPr="004C19ED">
        <w:rPr>
          <w:rStyle w:val="Hyperlink"/>
          <w:b/>
          <w:sz w:val="26"/>
          <w:szCs w:val="26"/>
        </w:rPr>
        <w:t xml:space="preserve"> </w:t>
      </w:r>
    </w:p>
    <w:sectPr w:rsidR="009D6630" w:rsidRPr="004C19ED" w:rsidSect="00846B4E">
      <w:pgSz w:w="12240" w:h="15840"/>
      <w:pgMar w:top="1008" w:right="1080" w:bottom="1008" w:left="1080" w:header="720" w:footer="720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A78"/>
    <w:multiLevelType w:val="hybridMultilevel"/>
    <w:tmpl w:val="4E3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C1E6D"/>
    <w:multiLevelType w:val="hybridMultilevel"/>
    <w:tmpl w:val="D2D84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12520"/>
    <w:multiLevelType w:val="hybridMultilevel"/>
    <w:tmpl w:val="0A3CE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E3593"/>
    <w:multiLevelType w:val="hybridMultilevel"/>
    <w:tmpl w:val="27069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D496C"/>
    <w:multiLevelType w:val="hybridMultilevel"/>
    <w:tmpl w:val="FA5C3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432536"/>
    <w:multiLevelType w:val="hybridMultilevel"/>
    <w:tmpl w:val="46E63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83498"/>
    <w:multiLevelType w:val="hybridMultilevel"/>
    <w:tmpl w:val="CDC24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14B12"/>
    <w:multiLevelType w:val="hybridMultilevel"/>
    <w:tmpl w:val="820A4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7A4640"/>
    <w:multiLevelType w:val="hybridMultilevel"/>
    <w:tmpl w:val="7402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0710D6"/>
    <w:multiLevelType w:val="hybridMultilevel"/>
    <w:tmpl w:val="2300F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77"/>
    <w:rsid w:val="000D03F0"/>
    <w:rsid w:val="000E0032"/>
    <w:rsid w:val="000F60B0"/>
    <w:rsid w:val="00133216"/>
    <w:rsid w:val="001432F6"/>
    <w:rsid w:val="0018399A"/>
    <w:rsid w:val="001947F4"/>
    <w:rsid w:val="002E6021"/>
    <w:rsid w:val="003E5DD4"/>
    <w:rsid w:val="00425834"/>
    <w:rsid w:val="004323F5"/>
    <w:rsid w:val="0044642D"/>
    <w:rsid w:val="00484569"/>
    <w:rsid w:val="004A48BB"/>
    <w:rsid w:val="004C19ED"/>
    <w:rsid w:val="004D3485"/>
    <w:rsid w:val="004F2F47"/>
    <w:rsid w:val="005572E0"/>
    <w:rsid w:val="005A545B"/>
    <w:rsid w:val="005D460E"/>
    <w:rsid w:val="006078D7"/>
    <w:rsid w:val="0061271B"/>
    <w:rsid w:val="00633A01"/>
    <w:rsid w:val="00670605"/>
    <w:rsid w:val="00682E2F"/>
    <w:rsid w:val="00791082"/>
    <w:rsid w:val="007948D1"/>
    <w:rsid w:val="007B02CE"/>
    <w:rsid w:val="007B0A58"/>
    <w:rsid w:val="008049B5"/>
    <w:rsid w:val="008171B4"/>
    <w:rsid w:val="00821D63"/>
    <w:rsid w:val="008256B2"/>
    <w:rsid w:val="00846B4E"/>
    <w:rsid w:val="00860B98"/>
    <w:rsid w:val="00911448"/>
    <w:rsid w:val="00915E45"/>
    <w:rsid w:val="00941A1F"/>
    <w:rsid w:val="00973477"/>
    <w:rsid w:val="009D16F1"/>
    <w:rsid w:val="009D6630"/>
    <w:rsid w:val="009E145B"/>
    <w:rsid w:val="00A6271F"/>
    <w:rsid w:val="00A71F75"/>
    <w:rsid w:val="00A746F3"/>
    <w:rsid w:val="00A9340F"/>
    <w:rsid w:val="00AB72B7"/>
    <w:rsid w:val="00B20273"/>
    <w:rsid w:val="00B620A7"/>
    <w:rsid w:val="00B63420"/>
    <w:rsid w:val="00BE079A"/>
    <w:rsid w:val="00CD6F32"/>
    <w:rsid w:val="00CE2EF8"/>
    <w:rsid w:val="00CF1E81"/>
    <w:rsid w:val="00D34E0A"/>
    <w:rsid w:val="00DC1E32"/>
    <w:rsid w:val="00DD2B6D"/>
    <w:rsid w:val="00DE0AE9"/>
    <w:rsid w:val="00E34153"/>
    <w:rsid w:val="00E60A50"/>
    <w:rsid w:val="00E901D3"/>
    <w:rsid w:val="00EA2EE8"/>
    <w:rsid w:val="00EA6C02"/>
    <w:rsid w:val="00EC3BFD"/>
    <w:rsid w:val="00EF5673"/>
    <w:rsid w:val="00F1103F"/>
    <w:rsid w:val="00F70326"/>
    <w:rsid w:val="00F83212"/>
    <w:rsid w:val="00F86B44"/>
    <w:rsid w:val="00F90EB4"/>
    <w:rsid w:val="00FB7F3D"/>
    <w:rsid w:val="00FC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4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B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4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B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juancounty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David</dc:creator>
  <cp:lastModifiedBy>Lyman Duncan</cp:lastModifiedBy>
  <cp:revision>23</cp:revision>
  <cp:lastPrinted>2023-12-18T17:45:00Z</cp:lastPrinted>
  <dcterms:created xsi:type="dcterms:W3CDTF">2023-11-29T18:28:00Z</dcterms:created>
  <dcterms:modified xsi:type="dcterms:W3CDTF">2023-12-21T16:47:00Z</dcterms:modified>
</cp:coreProperties>
</file>