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7B6A" w14:textId="751F3C06" w:rsidR="00120CA9" w:rsidRPr="000A2436" w:rsidRDefault="00204B51" w:rsidP="00120CA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2026 </w:t>
      </w:r>
      <w:r w:rsidR="00120CA9" w:rsidRPr="000A2436">
        <w:rPr>
          <w:b/>
          <w:sz w:val="56"/>
          <w:szCs w:val="56"/>
        </w:rPr>
        <w:t>PROPERTY TAX ASSISTANCE</w:t>
      </w:r>
    </w:p>
    <w:p w14:paraId="2CE86D12" w14:textId="77777777" w:rsidR="00120CA9" w:rsidRPr="001F44F2" w:rsidRDefault="00120CA9" w:rsidP="00120CA9">
      <w:pPr>
        <w:jc w:val="center"/>
        <w:rPr>
          <w:b/>
          <w:sz w:val="36"/>
          <w:szCs w:val="36"/>
        </w:rPr>
      </w:pPr>
      <w:r w:rsidRPr="001F44F2">
        <w:rPr>
          <w:b/>
          <w:sz w:val="36"/>
          <w:szCs w:val="36"/>
        </w:rPr>
        <w:t>YOU MAY BE ELIGIBLE FOR A PROPERTY TAX REDUCTION</w:t>
      </w:r>
    </w:p>
    <w:p w14:paraId="6BAD2407" w14:textId="77777777" w:rsidR="00120CA9" w:rsidRDefault="00120CA9" w:rsidP="00120CA9">
      <w:pPr>
        <w:rPr>
          <w:sz w:val="28"/>
          <w:szCs w:val="28"/>
          <w:u w:val="single"/>
        </w:rPr>
      </w:pPr>
      <w:r w:rsidRPr="001F44F2">
        <w:rPr>
          <w:sz w:val="28"/>
          <w:szCs w:val="28"/>
          <w:u w:val="single"/>
        </w:rPr>
        <w:t>IF YOU ARE: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4F2">
        <w:rPr>
          <w:sz w:val="28"/>
          <w:szCs w:val="28"/>
          <w:u w:val="single"/>
        </w:rPr>
        <w:t>YOU WILL HAVE TO PROVIDE:</w:t>
      </w:r>
    </w:p>
    <w:p w14:paraId="6C4C0E3C" w14:textId="489A1A3E" w:rsidR="00120CA9" w:rsidRPr="00BA165E" w:rsidRDefault="005D05D3" w:rsidP="00120CA9">
      <w:pPr>
        <w:spacing w:after="0" w:line="240" w:lineRule="auto"/>
        <w:rPr>
          <w:sz w:val="24"/>
          <w:szCs w:val="24"/>
        </w:rPr>
      </w:pPr>
      <w:r w:rsidRPr="00BF783A">
        <w:rPr>
          <w:sz w:val="24"/>
          <w:szCs w:val="24"/>
        </w:rPr>
        <w:t>A VETERAN</w:t>
      </w:r>
      <w:r>
        <w:rPr>
          <w:sz w:val="24"/>
          <w:szCs w:val="24"/>
        </w:rPr>
        <w:t xml:space="preserve"> with </w:t>
      </w:r>
      <w:r w:rsidR="00422BDF">
        <w:rPr>
          <w:sz w:val="24"/>
          <w:szCs w:val="24"/>
        </w:rPr>
        <w:t>at least</w:t>
      </w:r>
      <w:r>
        <w:rPr>
          <w:sz w:val="24"/>
          <w:szCs w:val="24"/>
        </w:rPr>
        <w:t xml:space="preserve"> </w:t>
      </w:r>
      <w:r w:rsidR="00063814">
        <w:rPr>
          <w:sz w:val="24"/>
          <w:szCs w:val="24"/>
        </w:rPr>
        <w:t>a</w:t>
      </w:r>
      <w:r w:rsidR="009A5D9C">
        <w:rPr>
          <w:sz w:val="24"/>
          <w:szCs w:val="24"/>
        </w:rPr>
        <w:t xml:space="preserve"> </w:t>
      </w:r>
      <w:r w:rsidR="00120CA9">
        <w:rPr>
          <w:sz w:val="24"/>
          <w:szCs w:val="24"/>
        </w:rPr>
        <w:t>10%</w:t>
      </w:r>
      <w:r w:rsidR="00120CA9">
        <w:rPr>
          <w:sz w:val="24"/>
          <w:szCs w:val="24"/>
        </w:rPr>
        <w:tab/>
      </w:r>
      <w:r w:rsidR="00120CA9">
        <w:rPr>
          <w:sz w:val="24"/>
          <w:szCs w:val="24"/>
        </w:rPr>
        <w:tab/>
      </w:r>
      <w:r w:rsidR="00120CA9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>A Veteran Disability Form 20-5455</w:t>
      </w:r>
    </w:p>
    <w:p w14:paraId="3CCB1101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  <w:r w:rsidRPr="00BA165E">
        <w:rPr>
          <w:sz w:val="24"/>
          <w:szCs w:val="24"/>
        </w:rPr>
        <w:t>Ser</w:t>
      </w:r>
      <w:r>
        <w:rPr>
          <w:sz w:val="24"/>
          <w:szCs w:val="24"/>
        </w:rPr>
        <w:t>vice connected disability 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165E">
        <w:rPr>
          <w:sz w:val="24"/>
          <w:szCs w:val="24"/>
        </w:rPr>
        <w:t>Death certificate if surviving spouse.</w:t>
      </w:r>
    </w:p>
    <w:p w14:paraId="55581AEB" w14:textId="77777777" w:rsidR="00422BDF" w:rsidRDefault="00120CA9" w:rsidP="00120CA9">
      <w:pPr>
        <w:spacing w:after="0" w:line="240" w:lineRule="auto"/>
        <w:rPr>
          <w:sz w:val="24"/>
          <w:szCs w:val="24"/>
        </w:rPr>
      </w:pPr>
      <w:r w:rsidRPr="00BA165E">
        <w:rPr>
          <w:sz w:val="24"/>
          <w:szCs w:val="24"/>
        </w:rPr>
        <w:t xml:space="preserve">the unmarried </w:t>
      </w:r>
      <w:r w:rsidR="00422BDF">
        <w:rPr>
          <w:sz w:val="24"/>
          <w:szCs w:val="24"/>
        </w:rPr>
        <w:t xml:space="preserve">surviving </w:t>
      </w:r>
      <w:r w:rsidRPr="00BA165E">
        <w:rPr>
          <w:sz w:val="24"/>
          <w:szCs w:val="24"/>
        </w:rPr>
        <w:t>spouse</w:t>
      </w:r>
    </w:p>
    <w:p w14:paraId="300D951F" w14:textId="77777777" w:rsidR="00063814" w:rsidRDefault="0008635B" w:rsidP="00120C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 minor</w:t>
      </w:r>
      <w:r w:rsidR="00422B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orphans </w:t>
      </w:r>
      <w:r w:rsidR="00120CA9" w:rsidRPr="00BA165E">
        <w:rPr>
          <w:sz w:val="24"/>
          <w:szCs w:val="24"/>
        </w:rPr>
        <w:t xml:space="preserve">of a </w:t>
      </w:r>
      <w:r w:rsidR="00422BDF">
        <w:rPr>
          <w:sz w:val="24"/>
          <w:szCs w:val="24"/>
        </w:rPr>
        <w:t xml:space="preserve">disabled </w:t>
      </w:r>
    </w:p>
    <w:p w14:paraId="141E8162" w14:textId="77777777" w:rsidR="00120CA9" w:rsidRPr="00BA165E" w:rsidRDefault="00063814" w:rsidP="00120C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(deceased) </w:t>
      </w:r>
      <w:r w:rsidR="00120CA9" w:rsidRPr="00BA165E">
        <w:rPr>
          <w:sz w:val="24"/>
          <w:szCs w:val="24"/>
        </w:rPr>
        <w:t>veteran.</w:t>
      </w:r>
    </w:p>
    <w:p w14:paraId="71564C23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</w:p>
    <w:p w14:paraId="16B3DC1E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  <w:r w:rsidRPr="00422BDF">
        <w:rPr>
          <w:sz w:val="24"/>
          <w:szCs w:val="24"/>
          <w:highlight w:val="lightGray"/>
        </w:rPr>
        <w:t>LEGALLY BLIND</w:t>
      </w:r>
      <w:r w:rsidRPr="00BA165E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165E">
        <w:rPr>
          <w:sz w:val="24"/>
          <w:szCs w:val="24"/>
        </w:rPr>
        <w:t xml:space="preserve">A doctors statement of visual acuity </w:t>
      </w:r>
    </w:p>
    <w:p w14:paraId="0D10390D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  <w:r w:rsidRPr="00BA165E">
        <w:rPr>
          <w:sz w:val="24"/>
          <w:szCs w:val="24"/>
        </w:rPr>
        <w:t>unmarried surviving spouse.</w:t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  <w:t>or death certificate if surviving spouse</w:t>
      </w:r>
    </w:p>
    <w:p w14:paraId="42696C82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</w:p>
    <w:p w14:paraId="61748753" w14:textId="77777777" w:rsidR="00120CA9" w:rsidRPr="00BA165E" w:rsidRDefault="00733B86" w:rsidP="00120CA9">
      <w:pPr>
        <w:spacing w:after="0" w:line="240" w:lineRule="auto"/>
        <w:rPr>
          <w:sz w:val="24"/>
          <w:szCs w:val="24"/>
        </w:rPr>
      </w:pPr>
      <w:r w:rsidRPr="00422BDF">
        <w:rPr>
          <w:sz w:val="24"/>
          <w:szCs w:val="24"/>
          <w:highlight w:val="lightGray"/>
        </w:rPr>
        <w:t>66</w:t>
      </w:r>
      <w:r w:rsidR="00120CA9" w:rsidRPr="00422BDF">
        <w:rPr>
          <w:sz w:val="24"/>
          <w:szCs w:val="24"/>
          <w:highlight w:val="lightGray"/>
        </w:rPr>
        <w:t xml:space="preserve"> YEARS OLD</w:t>
      </w:r>
      <w:r w:rsidR="00120CA9" w:rsidRPr="00BA165E">
        <w:rPr>
          <w:sz w:val="24"/>
          <w:szCs w:val="24"/>
        </w:rPr>
        <w:t xml:space="preserve"> OR OLDER </w:t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  <w:t>Death Certificate of the spouse</w:t>
      </w:r>
    </w:p>
    <w:p w14:paraId="4E785BA9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  <w:r w:rsidRPr="00BA165E">
        <w:rPr>
          <w:sz w:val="24"/>
          <w:szCs w:val="24"/>
        </w:rPr>
        <w:t>A WIDOW OR WIDOWER</w:t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  <w:t>(for first time filers only)</w:t>
      </w:r>
    </w:p>
    <w:p w14:paraId="7A613A6F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  <w:r w:rsidRPr="00BA165E">
        <w:rPr>
          <w:sz w:val="24"/>
          <w:szCs w:val="24"/>
        </w:rPr>
        <w:t>(of any age) and your annual</w:t>
      </w:r>
    </w:p>
    <w:p w14:paraId="7F0B9E92" w14:textId="7BF67866" w:rsidR="00120CA9" w:rsidRPr="00BA165E" w:rsidRDefault="00120CA9" w:rsidP="00120CA9">
      <w:pPr>
        <w:spacing w:after="0" w:line="240" w:lineRule="auto"/>
        <w:rPr>
          <w:sz w:val="24"/>
          <w:szCs w:val="24"/>
        </w:rPr>
      </w:pPr>
      <w:r w:rsidRPr="00BA165E">
        <w:rPr>
          <w:sz w:val="24"/>
          <w:szCs w:val="24"/>
        </w:rPr>
        <w:t xml:space="preserve">household income is </w:t>
      </w:r>
      <w:r w:rsidR="009A5D9C" w:rsidRPr="00BA165E">
        <w:rPr>
          <w:sz w:val="24"/>
          <w:szCs w:val="24"/>
        </w:rPr>
        <w:t>below</w:t>
      </w:r>
    </w:p>
    <w:p w14:paraId="7BCF36C1" w14:textId="3BB387DF" w:rsidR="00120CA9" w:rsidRPr="00BA165E" w:rsidRDefault="00733B86" w:rsidP="00120C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</w:t>
      </w:r>
      <w:r w:rsidR="009A5D9C">
        <w:rPr>
          <w:sz w:val="24"/>
          <w:szCs w:val="24"/>
        </w:rPr>
        <w:t>42,623</w:t>
      </w:r>
      <w:r w:rsidR="00067332">
        <w:rPr>
          <w:sz w:val="24"/>
          <w:szCs w:val="24"/>
        </w:rPr>
        <w:t>.</w:t>
      </w:r>
    </w:p>
    <w:p w14:paraId="577483B9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</w:p>
    <w:p w14:paraId="2BEE228E" w14:textId="77777777" w:rsidR="00282CBC" w:rsidRDefault="00120CA9" w:rsidP="00120CA9">
      <w:pPr>
        <w:spacing w:after="0" w:line="240" w:lineRule="auto"/>
        <w:rPr>
          <w:sz w:val="24"/>
          <w:szCs w:val="24"/>
        </w:rPr>
      </w:pPr>
      <w:r w:rsidRPr="00422BDF">
        <w:rPr>
          <w:sz w:val="24"/>
          <w:szCs w:val="24"/>
          <w:highlight w:val="lightGray"/>
        </w:rPr>
        <w:t>INDIGENT</w:t>
      </w:r>
      <w:r w:rsidR="00282CBC">
        <w:rPr>
          <w:sz w:val="24"/>
          <w:szCs w:val="24"/>
        </w:rPr>
        <w:t xml:space="preserve">, DISABLED or </w:t>
      </w:r>
    </w:p>
    <w:p w14:paraId="69B06CF6" w14:textId="77777777" w:rsidR="00120CA9" w:rsidRPr="00BA165E" w:rsidRDefault="00282CBC" w:rsidP="00120C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UNDER EXTREME HARDSHIP</w:t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  <w:u w:val="single"/>
        </w:rPr>
        <w:t>Proof of disability</w:t>
      </w:r>
      <w:r w:rsidR="00120CA9" w:rsidRPr="00BA165E">
        <w:rPr>
          <w:sz w:val="24"/>
          <w:szCs w:val="24"/>
        </w:rPr>
        <w:t xml:space="preserve"> and a letter of your</w:t>
      </w:r>
    </w:p>
    <w:p w14:paraId="30510F3B" w14:textId="77777777" w:rsidR="00120CA9" w:rsidRPr="00BA165E" w:rsidRDefault="00120CA9" w:rsidP="00120CA9">
      <w:pPr>
        <w:spacing w:after="0" w:line="240" w:lineRule="auto"/>
        <w:rPr>
          <w:sz w:val="24"/>
          <w:szCs w:val="24"/>
        </w:rPr>
      </w:pPr>
      <w:r w:rsidRPr="00BA165E">
        <w:rPr>
          <w:sz w:val="24"/>
          <w:szCs w:val="24"/>
        </w:rPr>
        <w:t>And a total household annual</w:t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</w:r>
      <w:r w:rsidRPr="00BA165E">
        <w:rPr>
          <w:sz w:val="24"/>
          <w:szCs w:val="24"/>
        </w:rPr>
        <w:tab/>
        <w:t xml:space="preserve">circumstances showing </w:t>
      </w:r>
      <w:r w:rsidRPr="00BA165E">
        <w:rPr>
          <w:sz w:val="24"/>
          <w:szCs w:val="24"/>
          <w:u w:val="single"/>
        </w:rPr>
        <w:t>Extreme Hardship</w:t>
      </w:r>
    </w:p>
    <w:p w14:paraId="30C2198F" w14:textId="3E0403D5" w:rsidR="00120CA9" w:rsidRDefault="00067332" w:rsidP="00120C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income</w:t>
      </w:r>
      <w:r w:rsidR="00282CBC">
        <w:rPr>
          <w:sz w:val="24"/>
          <w:szCs w:val="24"/>
        </w:rPr>
        <w:t xml:space="preserve"> under $</w:t>
      </w:r>
      <w:r w:rsidR="009A5D9C">
        <w:rPr>
          <w:sz w:val="24"/>
          <w:szCs w:val="24"/>
        </w:rPr>
        <w:t>42,623</w:t>
      </w:r>
      <w:r w:rsidR="00120CA9" w:rsidRPr="00BA165E">
        <w:rPr>
          <w:sz w:val="24"/>
          <w:szCs w:val="24"/>
        </w:rPr>
        <w:t>.</w:t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  <w:r w:rsidR="00120CA9" w:rsidRPr="00BA165E">
        <w:rPr>
          <w:sz w:val="24"/>
          <w:szCs w:val="24"/>
        </w:rPr>
        <w:tab/>
      </w:r>
    </w:p>
    <w:p w14:paraId="215B5599" w14:textId="77777777" w:rsidR="00120CA9" w:rsidRDefault="00120CA9" w:rsidP="00120CA9">
      <w:pPr>
        <w:spacing w:after="0" w:line="240" w:lineRule="auto"/>
        <w:rPr>
          <w:sz w:val="24"/>
          <w:szCs w:val="24"/>
        </w:rPr>
      </w:pPr>
    </w:p>
    <w:p w14:paraId="47EF8F78" w14:textId="77777777" w:rsidR="00120CA9" w:rsidRDefault="00120CA9" w:rsidP="00120CA9">
      <w:pPr>
        <w:spacing w:after="0" w:line="240" w:lineRule="auto"/>
        <w:jc w:val="center"/>
        <w:rPr>
          <w:sz w:val="24"/>
          <w:szCs w:val="24"/>
        </w:rPr>
      </w:pPr>
    </w:p>
    <w:p w14:paraId="4C5FD3F9" w14:textId="200E9722" w:rsidR="00120CA9" w:rsidRPr="00C65024" w:rsidRDefault="00120CA9" w:rsidP="00120C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San Juan County is encouraging those who may be eligible for a property tax reduction to contact the San Juan County website at </w:t>
      </w:r>
      <w:hyperlink r:id="rId8" w:history="1">
        <w:r w:rsidR="0004642B" w:rsidRPr="0045667B">
          <w:rPr>
            <w:rStyle w:val="Hyperlink"/>
            <w:sz w:val="24"/>
            <w:szCs w:val="24"/>
          </w:rPr>
          <w:t>www.sanjuancountyut.gov</w:t>
        </w:r>
      </w:hyperlink>
      <w:r w:rsidR="0004642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 call us at </w:t>
      </w:r>
      <w:r w:rsidRPr="00C65024">
        <w:rPr>
          <w:b/>
          <w:sz w:val="24"/>
          <w:szCs w:val="24"/>
        </w:rPr>
        <w:t>(435) 587-3223</w:t>
      </w:r>
      <w:r>
        <w:rPr>
          <w:b/>
          <w:sz w:val="24"/>
          <w:szCs w:val="24"/>
        </w:rPr>
        <w:t xml:space="preserve"> </w:t>
      </w:r>
      <w:r w:rsidRPr="00C65024">
        <w:rPr>
          <w:sz w:val="24"/>
          <w:szCs w:val="24"/>
        </w:rPr>
        <w:t xml:space="preserve">or stop by our office to pick up an </w:t>
      </w:r>
      <w:r w:rsidR="00733B86">
        <w:rPr>
          <w:sz w:val="24"/>
          <w:szCs w:val="24"/>
        </w:rPr>
        <w:t>TC-90</w:t>
      </w:r>
      <w:r w:rsidR="009A5D9C">
        <w:rPr>
          <w:sz w:val="24"/>
          <w:szCs w:val="24"/>
        </w:rPr>
        <w:t>L</w:t>
      </w:r>
      <w:r w:rsidR="00733B86">
        <w:rPr>
          <w:sz w:val="24"/>
          <w:szCs w:val="24"/>
        </w:rPr>
        <w:t xml:space="preserve"> </w:t>
      </w:r>
      <w:r w:rsidRPr="00C65024">
        <w:rPr>
          <w:sz w:val="24"/>
          <w:szCs w:val="24"/>
        </w:rPr>
        <w:t>application</w:t>
      </w:r>
    </w:p>
    <w:p w14:paraId="1353C815" w14:textId="77777777" w:rsidR="00120CA9" w:rsidRDefault="00120CA9" w:rsidP="00120CA9">
      <w:pPr>
        <w:spacing w:after="0" w:line="240" w:lineRule="auto"/>
        <w:jc w:val="center"/>
        <w:rPr>
          <w:sz w:val="24"/>
          <w:szCs w:val="24"/>
        </w:rPr>
      </w:pPr>
    </w:p>
    <w:p w14:paraId="102F9231" w14:textId="77777777" w:rsidR="00120CA9" w:rsidRPr="00C65024" w:rsidRDefault="00120CA9" w:rsidP="00120CA9">
      <w:pPr>
        <w:spacing w:after="0" w:line="240" w:lineRule="auto"/>
        <w:jc w:val="center"/>
        <w:rPr>
          <w:b/>
          <w:sz w:val="24"/>
          <w:szCs w:val="24"/>
        </w:rPr>
      </w:pPr>
      <w:r w:rsidRPr="00C65024">
        <w:rPr>
          <w:b/>
          <w:sz w:val="24"/>
          <w:szCs w:val="24"/>
        </w:rPr>
        <w:t>Help spread the word as many citiz</w:t>
      </w:r>
      <w:r>
        <w:rPr>
          <w:b/>
          <w:sz w:val="24"/>
          <w:szCs w:val="24"/>
        </w:rPr>
        <w:t>ens are unaware of this program!</w:t>
      </w:r>
    </w:p>
    <w:p w14:paraId="0C081CFF" w14:textId="77777777" w:rsidR="00120CA9" w:rsidRDefault="00120CA9" w:rsidP="00120CA9">
      <w:pPr>
        <w:spacing w:after="0" w:line="240" w:lineRule="auto"/>
        <w:jc w:val="center"/>
        <w:rPr>
          <w:sz w:val="24"/>
          <w:szCs w:val="24"/>
        </w:rPr>
      </w:pPr>
    </w:p>
    <w:p w14:paraId="2E4D2925" w14:textId="77777777" w:rsidR="00120CA9" w:rsidRDefault="00120CA9" w:rsidP="00120CA9">
      <w:pPr>
        <w:spacing w:after="0" w:line="240" w:lineRule="auto"/>
        <w:jc w:val="center"/>
        <w:rPr>
          <w:sz w:val="24"/>
          <w:szCs w:val="24"/>
        </w:rPr>
      </w:pPr>
    </w:p>
    <w:p w14:paraId="6130475B" w14:textId="6296B408" w:rsidR="00120CA9" w:rsidRDefault="00120CA9" w:rsidP="00120C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Tax Relief forms must be filled out completely, signed, dated and returned to the Clerk’s office prior to</w:t>
      </w:r>
      <w:r w:rsidR="00FD1E71">
        <w:rPr>
          <w:sz w:val="24"/>
          <w:szCs w:val="24"/>
        </w:rPr>
        <w:t xml:space="preserve">: </w:t>
      </w:r>
      <w:r w:rsidR="00FD1E71" w:rsidRPr="00FD1E71">
        <w:rPr>
          <w:b/>
          <w:bCs/>
          <w:sz w:val="44"/>
          <w:szCs w:val="44"/>
        </w:rPr>
        <w:t>September</w:t>
      </w:r>
      <w:r w:rsidRPr="00FD1E71">
        <w:rPr>
          <w:b/>
          <w:bCs/>
          <w:sz w:val="44"/>
          <w:szCs w:val="44"/>
        </w:rPr>
        <w:t xml:space="preserve"> </w:t>
      </w:r>
      <w:r w:rsidRPr="00BA165E">
        <w:rPr>
          <w:b/>
          <w:sz w:val="44"/>
          <w:szCs w:val="24"/>
        </w:rPr>
        <w:t>1</w:t>
      </w:r>
      <w:r>
        <w:rPr>
          <w:b/>
          <w:sz w:val="44"/>
          <w:szCs w:val="24"/>
        </w:rPr>
        <w:t>, 202</w:t>
      </w:r>
      <w:r w:rsidR="00FD1E71">
        <w:rPr>
          <w:b/>
          <w:sz w:val="44"/>
          <w:szCs w:val="24"/>
        </w:rPr>
        <w:t>6</w:t>
      </w:r>
    </w:p>
    <w:p w14:paraId="142E62E0" w14:textId="77777777" w:rsidR="00120CA9" w:rsidRDefault="00120CA9" w:rsidP="00120CA9">
      <w:pPr>
        <w:spacing w:after="0" w:line="240" w:lineRule="auto"/>
        <w:jc w:val="center"/>
        <w:rPr>
          <w:sz w:val="24"/>
          <w:szCs w:val="24"/>
        </w:rPr>
      </w:pPr>
    </w:p>
    <w:p w14:paraId="5293E5AB" w14:textId="77777777" w:rsidR="00285AC9" w:rsidRDefault="00120CA9" w:rsidP="00120CA9">
      <w:pPr>
        <w:spacing w:after="0" w:line="240" w:lineRule="auto"/>
        <w:jc w:val="center"/>
      </w:pPr>
      <w:r w:rsidRPr="00120CA9">
        <w:rPr>
          <w:b/>
          <w:sz w:val="24"/>
          <w:szCs w:val="24"/>
        </w:rPr>
        <w:t>PROOF OF INCOME MAY BE REQUIRED</w:t>
      </w:r>
      <w:r>
        <w:rPr>
          <w:b/>
          <w:sz w:val="24"/>
          <w:szCs w:val="24"/>
        </w:rPr>
        <w:t xml:space="preserve"> </w:t>
      </w:r>
    </w:p>
    <w:sectPr w:rsidR="00285AC9" w:rsidSect="006E0B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913C" w14:textId="77777777" w:rsidR="00463AAD" w:rsidRDefault="00463AAD">
      <w:pPr>
        <w:spacing w:after="0" w:line="240" w:lineRule="auto"/>
      </w:pPr>
      <w:r>
        <w:separator/>
      </w:r>
    </w:p>
  </w:endnote>
  <w:endnote w:type="continuationSeparator" w:id="0">
    <w:p w14:paraId="10C0F6C5" w14:textId="77777777" w:rsidR="00463AAD" w:rsidRDefault="0046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45D1" w14:textId="77777777" w:rsidR="00463AAD" w:rsidRDefault="00945F9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PO Box 338              117 South Main Street                    Monticello, Utah 84535                    435-587-3223 </w:t>
    </w:r>
  </w:p>
  <w:p w14:paraId="75A02FE0" w14:textId="77777777" w:rsidR="00463AAD" w:rsidRDefault="0046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08D7" w14:textId="77777777" w:rsidR="00463AAD" w:rsidRDefault="00463AAD">
      <w:pPr>
        <w:spacing w:after="0" w:line="240" w:lineRule="auto"/>
      </w:pPr>
      <w:r>
        <w:separator/>
      </w:r>
    </w:p>
  </w:footnote>
  <w:footnote w:type="continuationSeparator" w:id="0">
    <w:p w14:paraId="1E40F238" w14:textId="77777777" w:rsidR="00463AAD" w:rsidRDefault="0046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43D0" w14:textId="77777777" w:rsidR="00463AAD" w:rsidRPr="009D1AA4" w:rsidRDefault="00945F9D">
    <w:pPr>
      <w:pStyle w:val="Header"/>
      <w:rPr>
        <w:rFonts w:asciiTheme="majorHAnsi" w:hAnsiTheme="majorHAnsi"/>
        <w:sz w:val="36"/>
        <w:szCs w:val="36"/>
      </w:rPr>
    </w:pPr>
    <w:r>
      <w:rPr>
        <w:rFonts w:asciiTheme="majorHAnsi" w:hAnsiTheme="maj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B550169" wp14:editId="5723DC81">
          <wp:simplePos x="0" y="0"/>
          <wp:positionH relativeFrom="column">
            <wp:posOffset>1666875</wp:posOffset>
          </wp:positionH>
          <wp:positionV relativeFrom="paragraph">
            <wp:posOffset>-103505</wp:posOffset>
          </wp:positionV>
          <wp:extent cx="2583180" cy="110490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1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ptab w:relativeTo="margin" w:alignment="center" w:leader="none"/>
    </w:r>
    <w:r>
      <w:t xml:space="preserve"> </w:t>
    </w:r>
    <w:r w:rsidRPr="009D1AA4">
      <w:rPr>
        <w:rFonts w:asciiTheme="majorHAnsi" w:hAnsiTheme="majorHAnsi"/>
        <w:sz w:val="48"/>
        <w:szCs w:val="48"/>
      </w:rPr>
      <w:ptab w:relativeTo="margin" w:alignment="right" w:leader="none"/>
    </w:r>
  </w:p>
  <w:p w14:paraId="7CCD3EBA" w14:textId="77777777" w:rsidR="00463AAD" w:rsidRPr="009D1AA4" w:rsidRDefault="00120CA9">
    <w:pPr>
      <w:pStyle w:val="Header"/>
      <w:rPr>
        <w:rFonts w:asciiTheme="majorHAnsi" w:hAnsiTheme="majorHAnsi"/>
        <w:sz w:val="36"/>
        <w:szCs w:val="36"/>
      </w:rPr>
    </w:pPr>
    <w:r>
      <w:rPr>
        <w:rFonts w:asciiTheme="majorHAnsi" w:hAnsiTheme="majorHAnsi"/>
        <w:sz w:val="36"/>
        <w:szCs w:val="36"/>
      </w:rPr>
      <w:t xml:space="preserve">    </w:t>
    </w:r>
    <w:r w:rsidR="00945F9D" w:rsidRPr="009D1AA4">
      <w:rPr>
        <w:rFonts w:asciiTheme="majorHAnsi" w:hAnsiTheme="majorHAnsi"/>
        <w:sz w:val="36"/>
        <w:szCs w:val="36"/>
      </w:rPr>
      <w:tab/>
    </w:r>
    <w:r w:rsidR="00945F9D" w:rsidRPr="009D1AA4">
      <w:rPr>
        <w:rFonts w:asciiTheme="majorHAnsi" w:hAnsiTheme="majorHAnsi"/>
        <w:sz w:val="36"/>
        <w:szCs w:val="36"/>
      </w:rPr>
      <w:tab/>
    </w:r>
  </w:p>
  <w:p w14:paraId="68EC604D" w14:textId="77777777" w:rsidR="00463AAD" w:rsidRDefault="00945F9D" w:rsidP="009D1AA4">
    <w:pPr>
      <w:pStyle w:val="Header"/>
      <w:rPr>
        <w:rFonts w:asciiTheme="majorHAnsi" w:hAnsiTheme="majorHAnsi"/>
      </w:rPr>
    </w:pPr>
    <w:r>
      <w:tab/>
    </w:r>
    <w:r>
      <w:rPr>
        <w:rFonts w:asciiTheme="majorHAnsi" w:hAnsiTheme="majorHAnsi"/>
      </w:rPr>
      <w:tab/>
    </w:r>
  </w:p>
  <w:p w14:paraId="4F375831" w14:textId="77777777" w:rsidR="00463AAD" w:rsidRDefault="00463AAD" w:rsidP="009D1AA4">
    <w:pPr>
      <w:pStyle w:val="Header"/>
      <w:rPr>
        <w:rFonts w:asciiTheme="majorHAnsi" w:hAnsiTheme="majorHAnsi"/>
      </w:rPr>
    </w:pPr>
  </w:p>
  <w:p w14:paraId="193F310F" w14:textId="77777777" w:rsidR="00463AAD" w:rsidRPr="009D1AA4" w:rsidRDefault="00463AAD" w:rsidP="009D1AA4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E771C"/>
    <w:multiLevelType w:val="hybridMultilevel"/>
    <w:tmpl w:val="F494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D0"/>
    <w:rsid w:val="0004642B"/>
    <w:rsid w:val="00063814"/>
    <w:rsid w:val="00067332"/>
    <w:rsid w:val="0008635B"/>
    <w:rsid w:val="000A2436"/>
    <w:rsid w:val="001000D0"/>
    <w:rsid w:val="00120CA9"/>
    <w:rsid w:val="001432F6"/>
    <w:rsid w:val="001639FB"/>
    <w:rsid w:val="001646E9"/>
    <w:rsid w:val="00193888"/>
    <w:rsid w:val="00197924"/>
    <w:rsid w:val="001A7657"/>
    <w:rsid w:val="001E4FF5"/>
    <w:rsid w:val="00204201"/>
    <w:rsid w:val="00204B51"/>
    <w:rsid w:val="00282CBC"/>
    <w:rsid w:val="00285AC9"/>
    <w:rsid w:val="0029037E"/>
    <w:rsid w:val="00343855"/>
    <w:rsid w:val="003A0FD7"/>
    <w:rsid w:val="00415D83"/>
    <w:rsid w:val="00422BDF"/>
    <w:rsid w:val="00463AAD"/>
    <w:rsid w:val="00470066"/>
    <w:rsid w:val="00490D2E"/>
    <w:rsid w:val="004B0F35"/>
    <w:rsid w:val="004B4537"/>
    <w:rsid w:val="004C0925"/>
    <w:rsid w:val="004E3AA9"/>
    <w:rsid w:val="00504B2D"/>
    <w:rsid w:val="005B46FA"/>
    <w:rsid w:val="005C3C15"/>
    <w:rsid w:val="005C56D6"/>
    <w:rsid w:val="005C7AD7"/>
    <w:rsid w:val="005D05D3"/>
    <w:rsid w:val="00613033"/>
    <w:rsid w:val="00627D38"/>
    <w:rsid w:val="006D49E5"/>
    <w:rsid w:val="006E0B85"/>
    <w:rsid w:val="006F48DC"/>
    <w:rsid w:val="00711614"/>
    <w:rsid w:val="00714FC1"/>
    <w:rsid w:val="007300C1"/>
    <w:rsid w:val="00733304"/>
    <w:rsid w:val="00733B86"/>
    <w:rsid w:val="00780AFE"/>
    <w:rsid w:val="00781387"/>
    <w:rsid w:val="00795078"/>
    <w:rsid w:val="00825A9C"/>
    <w:rsid w:val="00851130"/>
    <w:rsid w:val="00864F4F"/>
    <w:rsid w:val="00945F9D"/>
    <w:rsid w:val="009645D4"/>
    <w:rsid w:val="009A5D9C"/>
    <w:rsid w:val="009B4261"/>
    <w:rsid w:val="009B7EB1"/>
    <w:rsid w:val="009E6103"/>
    <w:rsid w:val="00A26515"/>
    <w:rsid w:val="00B64CD5"/>
    <w:rsid w:val="00B93330"/>
    <w:rsid w:val="00BB0500"/>
    <w:rsid w:val="00BF1E62"/>
    <w:rsid w:val="00BF783A"/>
    <w:rsid w:val="00C32C5A"/>
    <w:rsid w:val="00C62E54"/>
    <w:rsid w:val="00C70B51"/>
    <w:rsid w:val="00C81C1A"/>
    <w:rsid w:val="00C84797"/>
    <w:rsid w:val="00DB1C9E"/>
    <w:rsid w:val="00DC4C22"/>
    <w:rsid w:val="00DC63CC"/>
    <w:rsid w:val="00E31346"/>
    <w:rsid w:val="00E52DCF"/>
    <w:rsid w:val="00E72BD8"/>
    <w:rsid w:val="00EA6C02"/>
    <w:rsid w:val="00F40079"/>
    <w:rsid w:val="00F95815"/>
    <w:rsid w:val="00F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4E707"/>
  <w15:docId w15:val="{C548AEFC-549F-4B47-9958-029AA585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D0"/>
  </w:style>
  <w:style w:type="paragraph" w:styleId="Footer">
    <w:name w:val="footer"/>
    <w:basedOn w:val="Normal"/>
    <w:link w:val="FooterChar"/>
    <w:uiPriority w:val="99"/>
    <w:unhideWhenUsed/>
    <w:rsid w:val="0010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D0"/>
  </w:style>
  <w:style w:type="character" w:styleId="Hyperlink">
    <w:name w:val="Hyperlink"/>
    <w:basedOn w:val="DefaultParagraphFont"/>
    <w:uiPriority w:val="99"/>
    <w:unhideWhenUsed/>
    <w:rsid w:val="001000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6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juancountyu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5E9F-A082-4880-BD1D-65EC81E0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David</dc:creator>
  <cp:lastModifiedBy>Lyman Duncan</cp:lastModifiedBy>
  <cp:revision>16</cp:revision>
  <cp:lastPrinted>2023-06-06T22:44:00Z</cp:lastPrinted>
  <dcterms:created xsi:type="dcterms:W3CDTF">2023-06-06T22:02:00Z</dcterms:created>
  <dcterms:modified xsi:type="dcterms:W3CDTF">2026-05-14T20:27:00Z</dcterms:modified>
</cp:coreProperties>
</file>